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76541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99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0C0CAB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марта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AC1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9C34D2" w:rsidRPr="009C34D2">
        <w:rPr>
          <w:rFonts w:ascii="Times New Roman" w:hAnsi="Times New Roman" w:cs="Times New Roman"/>
          <w:sz w:val="28"/>
          <w:szCs w:val="28"/>
        </w:rPr>
        <w:t>Об утверждении порядка ведения перечня видов муниципального контроля и органов местного самоуправления, уполномоченных на их осуществление на территории Кореновского городского поселения Кореновского района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135B17"/>
    <w:rsid w:val="001D1AE2"/>
    <w:rsid w:val="001F3121"/>
    <w:rsid w:val="002F3D7C"/>
    <w:rsid w:val="00346922"/>
    <w:rsid w:val="0038203E"/>
    <w:rsid w:val="0039211A"/>
    <w:rsid w:val="0039657C"/>
    <w:rsid w:val="003E2317"/>
    <w:rsid w:val="003E40E2"/>
    <w:rsid w:val="004140C2"/>
    <w:rsid w:val="004D29CD"/>
    <w:rsid w:val="004E424B"/>
    <w:rsid w:val="00626F4C"/>
    <w:rsid w:val="00704662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9C34D2"/>
    <w:rsid w:val="00A76541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FC57E-A775-4339-A1A4-64FEE798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90</cp:revision>
  <cp:lastPrinted>2015-09-07T09:49:00Z</cp:lastPrinted>
  <dcterms:created xsi:type="dcterms:W3CDTF">2015-03-23T07:03:00Z</dcterms:created>
  <dcterms:modified xsi:type="dcterms:W3CDTF">2017-04-22T10:01:00Z</dcterms:modified>
</cp:coreProperties>
</file>